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4133A" w14:textId="34F7A848" w:rsidR="00233FAD" w:rsidRPr="00921C4B" w:rsidRDefault="00232763" w:rsidP="00232763">
      <w:pPr>
        <w:jc w:val="center"/>
        <w:rPr>
          <w:b/>
          <w:bCs/>
          <w:sz w:val="28"/>
          <w:szCs w:val="28"/>
        </w:rPr>
      </w:pPr>
      <w:r w:rsidRPr="00921C4B">
        <w:rPr>
          <w:b/>
          <w:bCs/>
          <w:sz w:val="28"/>
          <w:szCs w:val="28"/>
        </w:rPr>
        <w:t>ΕΚΠΑΙΔΕΥΤΙΚΟ ΠΡΟΣΩΠΙΚΟ 2023-2024</w:t>
      </w:r>
    </w:p>
    <w:p w14:paraId="377F4974" w14:textId="77777777" w:rsidR="00232763" w:rsidRDefault="00232763"/>
    <w:tbl>
      <w:tblPr>
        <w:tblStyle w:val="a3"/>
        <w:tblW w:w="6091" w:type="dxa"/>
        <w:jc w:val="center"/>
        <w:tblLook w:val="04A0" w:firstRow="1" w:lastRow="0" w:firstColumn="1" w:lastColumn="0" w:noHBand="0" w:noVBand="1"/>
      </w:tblPr>
      <w:tblGrid>
        <w:gridCol w:w="1863"/>
        <w:gridCol w:w="1960"/>
        <w:gridCol w:w="2268"/>
      </w:tblGrid>
      <w:tr w:rsidR="00232763" w:rsidRPr="00232763" w14:paraId="4161D743" w14:textId="77777777" w:rsidTr="00921C4B">
        <w:trPr>
          <w:trHeight w:val="487"/>
          <w:jc w:val="center"/>
        </w:trPr>
        <w:tc>
          <w:tcPr>
            <w:tcW w:w="1863" w:type="dxa"/>
          </w:tcPr>
          <w:p w14:paraId="6BC53977" w14:textId="77777777" w:rsidR="00232763" w:rsidRPr="00232763" w:rsidRDefault="00232763" w:rsidP="00891A33">
            <w:pPr>
              <w:rPr>
                <w:rFonts w:ascii="Calibri" w:hAnsi="Calibri" w:cs="Calibri"/>
                <w:b/>
                <w:bCs/>
                <w:color w:val="050505"/>
                <w:sz w:val="23"/>
                <w:szCs w:val="23"/>
                <w:shd w:val="clear" w:color="auto" w:fill="F0F0F0"/>
              </w:rPr>
            </w:pPr>
            <w:r w:rsidRPr="00232763">
              <w:rPr>
                <w:rFonts w:ascii="Calibri" w:hAnsi="Calibri" w:cs="Calibri"/>
                <w:b/>
                <w:bCs/>
                <w:color w:val="050505"/>
                <w:sz w:val="23"/>
                <w:szCs w:val="23"/>
                <w:shd w:val="clear" w:color="auto" w:fill="F0F0F0"/>
              </w:rPr>
              <w:t>ΔΙΔΑΣΚΩΝ</w:t>
            </w:r>
          </w:p>
        </w:tc>
        <w:tc>
          <w:tcPr>
            <w:tcW w:w="1960" w:type="dxa"/>
          </w:tcPr>
          <w:p w14:paraId="083A74DB" w14:textId="77777777" w:rsidR="00232763" w:rsidRPr="00232763" w:rsidRDefault="00232763" w:rsidP="00891A33">
            <w:pPr>
              <w:rPr>
                <w:rFonts w:ascii="Calibri" w:hAnsi="Calibri" w:cs="Calibri"/>
                <w:b/>
                <w:bCs/>
                <w:color w:val="050505"/>
                <w:sz w:val="23"/>
                <w:szCs w:val="23"/>
                <w:shd w:val="clear" w:color="auto" w:fill="F0F0F0"/>
              </w:rPr>
            </w:pPr>
            <w:r w:rsidRPr="00232763">
              <w:rPr>
                <w:rFonts w:ascii="Calibri" w:hAnsi="Calibri" w:cs="Calibri"/>
                <w:b/>
                <w:bCs/>
                <w:color w:val="050505"/>
                <w:sz w:val="23"/>
                <w:szCs w:val="23"/>
                <w:shd w:val="clear" w:color="auto" w:fill="F0F0F0"/>
              </w:rPr>
              <w:t>ΠΕ - ΕΙΔΙΚΟΤΗΤΑ</w:t>
            </w:r>
          </w:p>
        </w:tc>
        <w:tc>
          <w:tcPr>
            <w:tcW w:w="2268" w:type="dxa"/>
          </w:tcPr>
          <w:p w14:paraId="45A1BB51" w14:textId="77777777" w:rsidR="00232763" w:rsidRPr="00232763" w:rsidRDefault="00232763" w:rsidP="00891A33">
            <w:pPr>
              <w:rPr>
                <w:rFonts w:ascii="Calibri" w:hAnsi="Calibri" w:cs="Calibri"/>
                <w:b/>
                <w:bCs/>
                <w:color w:val="050505"/>
                <w:sz w:val="23"/>
                <w:szCs w:val="23"/>
                <w:shd w:val="clear" w:color="auto" w:fill="F0F0F0"/>
              </w:rPr>
            </w:pPr>
            <w:r w:rsidRPr="00232763">
              <w:rPr>
                <w:rFonts w:ascii="Calibri" w:hAnsi="Calibri" w:cs="Calibri"/>
                <w:b/>
                <w:bCs/>
                <w:color w:val="050505"/>
                <w:sz w:val="23"/>
                <w:szCs w:val="23"/>
                <w:shd w:val="clear" w:color="auto" w:fill="F0F0F0"/>
              </w:rPr>
              <w:t>ΗΜΕΡΕΣ ΠΑΡΟΥΣΙΑΣ</w:t>
            </w:r>
          </w:p>
        </w:tc>
      </w:tr>
      <w:tr w:rsidR="00232763" w14:paraId="1EB9DBCA" w14:textId="77777777" w:rsidTr="00921C4B">
        <w:trPr>
          <w:trHeight w:val="487"/>
          <w:jc w:val="center"/>
        </w:trPr>
        <w:tc>
          <w:tcPr>
            <w:tcW w:w="1863" w:type="dxa"/>
          </w:tcPr>
          <w:p w14:paraId="75885F43" w14:textId="108022AB" w:rsidR="00232763" w:rsidRDefault="00232763" w:rsidP="00891A33">
            <w:pP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</w:pPr>
            <w:proofErr w:type="spellStart"/>
            <w: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  <w:t>Κονιόρδος</w:t>
            </w:r>
            <w:proofErr w:type="spellEnd"/>
          </w:p>
        </w:tc>
        <w:tc>
          <w:tcPr>
            <w:tcW w:w="1960" w:type="dxa"/>
          </w:tcPr>
          <w:p w14:paraId="0BBB7797" w14:textId="44E7C43A" w:rsidR="00232763" w:rsidRDefault="00232763" w:rsidP="00891A33">
            <w:pP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</w:pPr>
            <w: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  <w:t xml:space="preserve">ΠΕ11 </w:t>
            </w:r>
          </w:p>
        </w:tc>
        <w:tc>
          <w:tcPr>
            <w:tcW w:w="2268" w:type="dxa"/>
          </w:tcPr>
          <w:p w14:paraId="31E7A536" w14:textId="6F55D6E4" w:rsidR="00232763" w:rsidRDefault="00232763" w:rsidP="00891A33">
            <w:pP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</w:pPr>
            <w: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  <w:t>ΔΙΕΥΘΥΝΤΗΣ</w:t>
            </w:r>
          </w:p>
        </w:tc>
      </w:tr>
      <w:tr w:rsidR="00232763" w14:paraId="73CDA361" w14:textId="77777777" w:rsidTr="00921C4B">
        <w:trPr>
          <w:trHeight w:val="297"/>
          <w:jc w:val="center"/>
        </w:trPr>
        <w:tc>
          <w:tcPr>
            <w:tcW w:w="1863" w:type="dxa"/>
          </w:tcPr>
          <w:p w14:paraId="618C0240" w14:textId="77777777" w:rsidR="00232763" w:rsidRPr="0030073B" w:rsidRDefault="00232763" w:rsidP="00891A33">
            <w:pP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</w:pPr>
            <w:proofErr w:type="spellStart"/>
            <w: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  <w:t>Μόναχος</w:t>
            </w:r>
            <w:proofErr w:type="spellEnd"/>
          </w:p>
        </w:tc>
        <w:tc>
          <w:tcPr>
            <w:tcW w:w="1960" w:type="dxa"/>
          </w:tcPr>
          <w:p w14:paraId="533F3414" w14:textId="77777777" w:rsidR="00232763" w:rsidRDefault="00232763" w:rsidP="00891A33">
            <w:pP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</w:pPr>
            <w: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  <w:t>ΠΕ01</w:t>
            </w:r>
          </w:p>
        </w:tc>
        <w:tc>
          <w:tcPr>
            <w:tcW w:w="2268" w:type="dxa"/>
          </w:tcPr>
          <w:p w14:paraId="3ABDD382" w14:textId="77777777" w:rsidR="00232763" w:rsidRDefault="00232763" w:rsidP="00891A33">
            <w:pP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</w:pPr>
            <w: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  <w:t>Δευτέρα-Τρίτη-Πέμπτη</w:t>
            </w:r>
          </w:p>
        </w:tc>
      </w:tr>
      <w:tr w:rsidR="00232763" w14:paraId="47F74DD5" w14:textId="77777777" w:rsidTr="00921C4B">
        <w:trPr>
          <w:trHeight w:val="297"/>
          <w:jc w:val="center"/>
        </w:trPr>
        <w:tc>
          <w:tcPr>
            <w:tcW w:w="1863" w:type="dxa"/>
          </w:tcPr>
          <w:p w14:paraId="3301B1C1" w14:textId="77777777" w:rsidR="00232763" w:rsidRDefault="00232763" w:rsidP="00891A33">
            <w:pP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</w:pPr>
            <w:proofErr w:type="spellStart"/>
            <w: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  <w:t>Σακκή</w:t>
            </w:r>
            <w:proofErr w:type="spellEnd"/>
          </w:p>
        </w:tc>
        <w:tc>
          <w:tcPr>
            <w:tcW w:w="1960" w:type="dxa"/>
          </w:tcPr>
          <w:p w14:paraId="630D1A25" w14:textId="77777777" w:rsidR="00232763" w:rsidRDefault="00232763" w:rsidP="00891A33">
            <w:pP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</w:pPr>
            <w: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  <w:t>ΠΕ02</w:t>
            </w:r>
          </w:p>
        </w:tc>
        <w:tc>
          <w:tcPr>
            <w:tcW w:w="2268" w:type="dxa"/>
          </w:tcPr>
          <w:p w14:paraId="08B0DFE7" w14:textId="77777777" w:rsidR="00232763" w:rsidRDefault="00232763" w:rsidP="00891A33">
            <w:pP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</w:pPr>
            <w: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  <w:t>Καθημερινά</w:t>
            </w:r>
          </w:p>
        </w:tc>
      </w:tr>
      <w:tr w:rsidR="00232763" w14:paraId="63789040" w14:textId="77777777" w:rsidTr="00921C4B">
        <w:trPr>
          <w:trHeight w:val="270"/>
          <w:jc w:val="center"/>
        </w:trPr>
        <w:tc>
          <w:tcPr>
            <w:tcW w:w="1863" w:type="dxa"/>
          </w:tcPr>
          <w:p w14:paraId="7571B752" w14:textId="77777777" w:rsidR="00232763" w:rsidRDefault="00232763" w:rsidP="00891A33">
            <w:pP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</w:pPr>
            <w:proofErr w:type="spellStart"/>
            <w: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  <w:t>Κωνσταντά</w:t>
            </w:r>
            <w:proofErr w:type="spellEnd"/>
          </w:p>
        </w:tc>
        <w:tc>
          <w:tcPr>
            <w:tcW w:w="1960" w:type="dxa"/>
          </w:tcPr>
          <w:p w14:paraId="2692C7EA" w14:textId="77777777" w:rsidR="00232763" w:rsidRDefault="00232763" w:rsidP="00891A33">
            <w:pP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</w:pPr>
            <w: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  <w:t>ΠΕ02</w:t>
            </w:r>
          </w:p>
        </w:tc>
        <w:tc>
          <w:tcPr>
            <w:tcW w:w="2268" w:type="dxa"/>
          </w:tcPr>
          <w:p w14:paraId="680C310D" w14:textId="77777777" w:rsidR="00232763" w:rsidRDefault="00232763" w:rsidP="00891A33">
            <w:pP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</w:pPr>
            <w: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  <w:t>Καθημερινά</w:t>
            </w:r>
          </w:p>
        </w:tc>
      </w:tr>
      <w:tr w:rsidR="00232763" w14:paraId="11235422" w14:textId="77777777" w:rsidTr="00921C4B">
        <w:trPr>
          <w:trHeight w:val="297"/>
          <w:jc w:val="center"/>
        </w:trPr>
        <w:tc>
          <w:tcPr>
            <w:tcW w:w="1863" w:type="dxa"/>
          </w:tcPr>
          <w:p w14:paraId="2342C3DD" w14:textId="77777777" w:rsidR="00232763" w:rsidRDefault="00232763" w:rsidP="00891A33">
            <w:pP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</w:pPr>
            <w:proofErr w:type="spellStart"/>
            <w: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  <w:t>Σουφλέρη</w:t>
            </w:r>
            <w:proofErr w:type="spellEnd"/>
          </w:p>
        </w:tc>
        <w:tc>
          <w:tcPr>
            <w:tcW w:w="1960" w:type="dxa"/>
          </w:tcPr>
          <w:p w14:paraId="5360BC3E" w14:textId="77777777" w:rsidR="00232763" w:rsidRDefault="00232763" w:rsidP="00891A33">
            <w:pP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</w:pPr>
            <w: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  <w:t>ΠΕ02</w:t>
            </w:r>
          </w:p>
        </w:tc>
        <w:tc>
          <w:tcPr>
            <w:tcW w:w="2268" w:type="dxa"/>
          </w:tcPr>
          <w:p w14:paraId="412270E3" w14:textId="77777777" w:rsidR="00232763" w:rsidRDefault="00232763" w:rsidP="00891A33">
            <w:pP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</w:pPr>
            <w: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  <w:t>Καθημερινά</w:t>
            </w:r>
          </w:p>
        </w:tc>
      </w:tr>
      <w:tr w:rsidR="00232763" w14:paraId="735DD27E" w14:textId="77777777" w:rsidTr="00921C4B">
        <w:trPr>
          <w:trHeight w:val="297"/>
          <w:jc w:val="center"/>
        </w:trPr>
        <w:tc>
          <w:tcPr>
            <w:tcW w:w="1863" w:type="dxa"/>
          </w:tcPr>
          <w:p w14:paraId="135F46D7" w14:textId="77777777" w:rsidR="00232763" w:rsidRDefault="00232763" w:rsidP="00891A33">
            <w:pP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</w:pPr>
            <w: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  <w:t>Πιλαφά</w:t>
            </w:r>
          </w:p>
        </w:tc>
        <w:tc>
          <w:tcPr>
            <w:tcW w:w="1960" w:type="dxa"/>
          </w:tcPr>
          <w:p w14:paraId="492D5935" w14:textId="77777777" w:rsidR="00232763" w:rsidRDefault="00232763" w:rsidP="00891A33">
            <w:pP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</w:pPr>
            <w: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  <w:t>ΠΕ03</w:t>
            </w:r>
          </w:p>
        </w:tc>
        <w:tc>
          <w:tcPr>
            <w:tcW w:w="2268" w:type="dxa"/>
          </w:tcPr>
          <w:p w14:paraId="6BC41B72" w14:textId="77777777" w:rsidR="00232763" w:rsidRDefault="00232763" w:rsidP="00891A33">
            <w:pP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</w:pPr>
            <w: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  <w:t>Καθημερινά</w:t>
            </w:r>
          </w:p>
        </w:tc>
      </w:tr>
      <w:tr w:rsidR="00232763" w14:paraId="62016070" w14:textId="77777777" w:rsidTr="00921C4B">
        <w:trPr>
          <w:trHeight w:val="297"/>
          <w:jc w:val="center"/>
        </w:trPr>
        <w:tc>
          <w:tcPr>
            <w:tcW w:w="1863" w:type="dxa"/>
          </w:tcPr>
          <w:p w14:paraId="71612F7F" w14:textId="77777777" w:rsidR="00232763" w:rsidRDefault="00232763" w:rsidP="00891A33">
            <w:pP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</w:pPr>
            <w: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  <w:t>Γκακούδης</w:t>
            </w:r>
          </w:p>
        </w:tc>
        <w:tc>
          <w:tcPr>
            <w:tcW w:w="1960" w:type="dxa"/>
          </w:tcPr>
          <w:p w14:paraId="38680191" w14:textId="77777777" w:rsidR="00232763" w:rsidRDefault="00232763" w:rsidP="00891A33">
            <w:pP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</w:pPr>
            <w: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  <w:t>ΠΕ03</w:t>
            </w:r>
          </w:p>
        </w:tc>
        <w:tc>
          <w:tcPr>
            <w:tcW w:w="2268" w:type="dxa"/>
          </w:tcPr>
          <w:p w14:paraId="0910D6D8" w14:textId="77777777" w:rsidR="00232763" w:rsidRDefault="00232763" w:rsidP="00891A33">
            <w:pP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</w:pPr>
            <w: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  <w:t>Τρίτη-Τετάρτη-Πέμπτη</w:t>
            </w:r>
          </w:p>
        </w:tc>
      </w:tr>
      <w:tr w:rsidR="00232763" w14:paraId="57150059" w14:textId="77777777" w:rsidTr="00921C4B">
        <w:trPr>
          <w:trHeight w:val="297"/>
          <w:jc w:val="center"/>
        </w:trPr>
        <w:tc>
          <w:tcPr>
            <w:tcW w:w="1863" w:type="dxa"/>
          </w:tcPr>
          <w:p w14:paraId="69DD8AFE" w14:textId="77777777" w:rsidR="00232763" w:rsidRDefault="00232763" w:rsidP="00891A33">
            <w:pP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</w:pPr>
            <w:proofErr w:type="spellStart"/>
            <w: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  <w:t>Καμβρογιάννης</w:t>
            </w:r>
            <w:proofErr w:type="spellEnd"/>
          </w:p>
        </w:tc>
        <w:tc>
          <w:tcPr>
            <w:tcW w:w="1960" w:type="dxa"/>
          </w:tcPr>
          <w:p w14:paraId="732A1819" w14:textId="77777777" w:rsidR="00232763" w:rsidRDefault="00232763" w:rsidP="00891A33">
            <w:pP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</w:pPr>
            <w: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  <w:t>ΠΕ04.01</w:t>
            </w:r>
          </w:p>
        </w:tc>
        <w:tc>
          <w:tcPr>
            <w:tcW w:w="2268" w:type="dxa"/>
          </w:tcPr>
          <w:p w14:paraId="30EB7184" w14:textId="77777777" w:rsidR="00232763" w:rsidRDefault="00232763" w:rsidP="00891A33">
            <w:pP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</w:pPr>
            <w: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  <w:t>Καθημερινά</w:t>
            </w:r>
          </w:p>
        </w:tc>
      </w:tr>
      <w:tr w:rsidR="00232763" w14:paraId="3F02FAC6" w14:textId="77777777" w:rsidTr="00921C4B">
        <w:trPr>
          <w:trHeight w:val="297"/>
          <w:jc w:val="center"/>
        </w:trPr>
        <w:tc>
          <w:tcPr>
            <w:tcW w:w="1863" w:type="dxa"/>
          </w:tcPr>
          <w:p w14:paraId="5BBB4C31" w14:textId="77777777" w:rsidR="00232763" w:rsidRDefault="00232763" w:rsidP="00891A33">
            <w:pP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</w:pPr>
            <w:proofErr w:type="spellStart"/>
            <w: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  <w:t>Γενηκομσάκης</w:t>
            </w:r>
            <w:proofErr w:type="spellEnd"/>
          </w:p>
        </w:tc>
        <w:tc>
          <w:tcPr>
            <w:tcW w:w="1960" w:type="dxa"/>
          </w:tcPr>
          <w:p w14:paraId="3B66E94A" w14:textId="77777777" w:rsidR="00232763" w:rsidRDefault="00232763" w:rsidP="00891A33">
            <w:pP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</w:pPr>
            <w: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  <w:t>ΠΕ04.02</w:t>
            </w:r>
          </w:p>
        </w:tc>
        <w:tc>
          <w:tcPr>
            <w:tcW w:w="2268" w:type="dxa"/>
          </w:tcPr>
          <w:p w14:paraId="76108E87" w14:textId="77777777" w:rsidR="00232763" w:rsidRDefault="00232763" w:rsidP="00891A33">
            <w:pP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</w:pPr>
            <w: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  <w:t>Καθημερινά</w:t>
            </w:r>
          </w:p>
        </w:tc>
      </w:tr>
      <w:tr w:rsidR="00232763" w14:paraId="731CC4CB" w14:textId="77777777" w:rsidTr="00921C4B">
        <w:trPr>
          <w:trHeight w:val="297"/>
          <w:jc w:val="center"/>
        </w:trPr>
        <w:tc>
          <w:tcPr>
            <w:tcW w:w="1863" w:type="dxa"/>
          </w:tcPr>
          <w:p w14:paraId="705B5C90" w14:textId="77777777" w:rsidR="00232763" w:rsidRDefault="00232763" w:rsidP="00891A33">
            <w:pP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</w:pPr>
            <w:proofErr w:type="spellStart"/>
            <w: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  <w:t>Παλούκη</w:t>
            </w:r>
            <w:proofErr w:type="spellEnd"/>
          </w:p>
        </w:tc>
        <w:tc>
          <w:tcPr>
            <w:tcW w:w="1960" w:type="dxa"/>
          </w:tcPr>
          <w:p w14:paraId="7BFAE9F5" w14:textId="77777777" w:rsidR="00232763" w:rsidRDefault="00232763" w:rsidP="00891A33">
            <w:pP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</w:pPr>
            <w: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  <w:t>ΠΕ04.04</w:t>
            </w:r>
          </w:p>
        </w:tc>
        <w:tc>
          <w:tcPr>
            <w:tcW w:w="2268" w:type="dxa"/>
          </w:tcPr>
          <w:p w14:paraId="63EE60B3" w14:textId="77777777" w:rsidR="00232763" w:rsidRDefault="00232763" w:rsidP="00891A33">
            <w:pP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</w:pPr>
            <w: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  <w:t>Τετάρτη</w:t>
            </w:r>
          </w:p>
        </w:tc>
      </w:tr>
      <w:tr w:rsidR="00232763" w14:paraId="487FB07F" w14:textId="77777777" w:rsidTr="00921C4B">
        <w:trPr>
          <w:trHeight w:val="297"/>
          <w:jc w:val="center"/>
        </w:trPr>
        <w:tc>
          <w:tcPr>
            <w:tcW w:w="1863" w:type="dxa"/>
          </w:tcPr>
          <w:p w14:paraId="31B6A6B1" w14:textId="77777777" w:rsidR="00232763" w:rsidRDefault="00232763" w:rsidP="00891A33">
            <w:pP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</w:pPr>
            <w: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  <w:t>Καραγιάννη</w:t>
            </w:r>
          </w:p>
        </w:tc>
        <w:tc>
          <w:tcPr>
            <w:tcW w:w="1960" w:type="dxa"/>
          </w:tcPr>
          <w:p w14:paraId="4725B362" w14:textId="77777777" w:rsidR="00232763" w:rsidRDefault="00232763" w:rsidP="00891A33">
            <w:pP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</w:pPr>
            <w: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  <w:t>ΠΕ05</w:t>
            </w:r>
          </w:p>
        </w:tc>
        <w:tc>
          <w:tcPr>
            <w:tcW w:w="2268" w:type="dxa"/>
          </w:tcPr>
          <w:p w14:paraId="0C5FA3B3" w14:textId="77777777" w:rsidR="00232763" w:rsidRDefault="00232763" w:rsidP="00891A33">
            <w:pP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</w:pPr>
            <w: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  <w:t>Δευτέρα και Τετάρτη</w:t>
            </w:r>
          </w:p>
        </w:tc>
      </w:tr>
      <w:tr w:rsidR="00232763" w14:paraId="07967EEB" w14:textId="77777777" w:rsidTr="00921C4B">
        <w:trPr>
          <w:trHeight w:val="297"/>
          <w:jc w:val="center"/>
        </w:trPr>
        <w:tc>
          <w:tcPr>
            <w:tcW w:w="1863" w:type="dxa"/>
          </w:tcPr>
          <w:p w14:paraId="65A2D9EB" w14:textId="77777777" w:rsidR="00232763" w:rsidRDefault="00232763" w:rsidP="00891A33">
            <w:pP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</w:pPr>
            <w:proofErr w:type="spellStart"/>
            <w: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  <w:t>Μητσιμπόνα</w:t>
            </w:r>
            <w:proofErr w:type="spellEnd"/>
          </w:p>
        </w:tc>
        <w:tc>
          <w:tcPr>
            <w:tcW w:w="1960" w:type="dxa"/>
          </w:tcPr>
          <w:p w14:paraId="338EE7C9" w14:textId="77777777" w:rsidR="00232763" w:rsidRDefault="00232763" w:rsidP="00891A33">
            <w:pP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</w:pPr>
            <w: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  <w:t>ΠΕ89</w:t>
            </w:r>
          </w:p>
        </w:tc>
        <w:tc>
          <w:tcPr>
            <w:tcW w:w="2268" w:type="dxa"/>
          </w:tcPr>
          <w:p w14:paraId="0C5ED494" w14:textId="77777777" w:rsidR="00232763" w:rsidRDefault="00232763" w:rsidP="00891A33">
            <w:pP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</w:pPr>
            <w: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  <w:t>Δευτέρα και Τρίτη</w:t>
            </w:r>
          </w:p>
        </w:tc>
      </w:tr>
      <w:tr w:rsidR="00232763" w14:paraId="7F8BF623" w14:textId="77777777" w:rsidTr="00921C4B">
        <w:trPr>
          <w:trHeight w:val="297"/>
          <w:jc w:val="center"/>
        </w:trPr>
        <w:tc>
          <w:tcPr>
            <w:tcW w:w="1863" w:type="dxa"/>
          </w:tcPr>
          <w:p w14:paraId="338FA589" w14:textId="77777777" w:rsidR="00232763" w:rsidRDefault="00232763" w:rsidP="00891A33">
            <w:pP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</w:pPr>
            <w:proofErr w:type="spellStart"/>
            <w: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  <w:t>Κούκλης</w:t>
            </w:r>
            <w:proofErr w:type="spellEnd"/>
          </w:p>
        </w:tc>
        <w:tc>
          <w:tcPr>
            <w:tcW w:w="1960" w:type="dxa"/>
          </w:tcPr>
          <w:p w14:paraId="28CE3A09" w14:textId="77777777" w:rsidR="00232763" w:rsidRDefault="00232763" w:rsidP="00891A33">
            <w:pP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</w:pPr>
            <w: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  <w:t>ΠΕ89</w:t>
            </w:r>
          </w:p>
        </w:tc>
        <w:tc>
          <w:tcPr>
            <w:tcW w:w="2268" w:type="dxa"/>
          </w:tcPr>
          <w:p w14:paraId="0A9526C4" w14:textId="77777777" w:rsidR="00232763" w:rsidRDefault="00232763" w:rsidP="00891A33">
            <w:pP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</w:pPr>
            <w: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  <w:t>Τετάρτη και Πέμπτη</w:t>
            </w:r>
          </w:p>
        </w:tc>
      </w:tr>
      <w:tr w:rsidR="00232763" w14:paraId="16023B0D" w14:textId="77777777" w:rsidTr="00921C4B">
        <w:trPr>
          <w:trHeight w:val="270"/>
          <w:jc w:val="center"/>
        </w:trPr>
        <w:tc>
          <w:tcPr>
            <w:tcW w:w="1863" w:type="dxa"/>
          </w:tcPr>
          <w:p w14:paraId="376E9307" w14:textId="77777777" w:rsidR="00232763" w:rsidRDefault="00232763" w:rsidP="00891A33">
            <w:pP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</w:pPr>
            <w:proofErr w:type="spellStart"/>
            <w: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  <w:t>Μορβατίδου</w:t>
            </w:r>
            <w:proofErr w:type="spellEnd"/>
          </w:p>
        </w:tc>
        <w:tc>
          <w:tcPr>
            <w:tcW w:w="1960" w:type="dxa"/>
          </w:tcPr>
          <w:p w14:paraId="280B4631" w14:textId="77777777" w:rsidR="00232763" w:rsidRDefault="00232763" w:rsidP="00891A33">
            <w:pP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</w:pPr>
            <w: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  <w:t>ΠΕ80</w:t>
            </w:r>
          </w:p>
        </w:tc>
        <w:tc>
          <w:tcPr>
            <w:tcW w:w="2268" w:type="dxa"/>
          </w:tcPr>
          <w:p w14:paraId="539086B0" w14:textId="77777777" w:rsidR="00232763" w:rsidRDefault="00232763" w:rsidP="00891A33">
            <w:pP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</w:pPr>
            <w: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  <w:t>Δευτέρα και Παρασκευή</w:t>
            </w:r>
          </w:p>
        </w:tc>
      </w:tr>
      <w:tr w:rsidR="00232763" w14:paraId="2539C640" w14:textId="77777777" w:rsidTr="00921C4B">
        <w:trPr>
          <w:trHeight w:val="297"/>
          <w:jc w:val="center"/>
        </w:trPr>
        <w:tc>
          <w:tcPr>
            <w:tcW w:w="1863" w:type="dxa"/>
          </w:tcPr>
          <w:p w14:paraId="6EA02648" w14:textId="77777777" w:rsidR="00232763" w:rsidRDefault="00232763" w:rsidP="00891A33">
            <w:pP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</w:pPr>
            <w: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  <w:t>Αναγνώστου</w:t>
            </w:r>
          </w:p>
        </w:tc>
        <w:tc>
          <w:tcPr>
            <w:tcW w:w="1960" w:type="dxa"/>
          </w:tcPr>
          <w:p w14:paraId="10E979B7" w14:textId="77777777" w:rsidR="00232763" w:rsidRDefault="00232763" w:rsidP="00891A33">
            <w:pP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</w:pPr>
            <w: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  <w:t>ΠΕ83</w:t>
            </w:r>
          </w:p>
        </w:tc>
        <w:tc>
          <w:tcPr>
            <w:tcW w:w="2268" w:type="dxa"/>
          </w:tcPr>
          <w:p w14:paraId="67EF2823" w14:textId="77777777" w:rsidR="00232763" w:rsidRDefault="00232763" w:rsidP="00891A33">
            <w:pP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</w:pPr>
            <w: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  <w:t>Δευτέρα</w:t>
            </w:r>
          </w:p>
        </w:tc>
      </w:tr>
      <w:tr w:rsidR="00232763" w14:paraId="6F316CD1" w14:textId="77777777" w:rsidTr="00921C4B">
        <w:trPr>
          <w:trHeight w:val="297"/>
          <w:jc w:val="center"/>
        </w:trPr>
        <w:tc>
          <w:tcPr>
            <w:tcW w:w="1863" w:type="dxa"/>
          </w:tcPr>
          <w:p w14:paraId="3477404B" w14:textId="77777777" w:rsidR="00232763" w:rsidRDefault="00232763" w:rsidP="00891A33">
            <w:pP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</w:pPr>
            <w: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  <w:t>Μιχαλακόπουλος</w:t>
            </w:r>
          </w:p>
        </w:tc>
        <w:tc>
          <w:tcPr>
            <w:tcW w:w="1960" w:type="dxa"/>
          </w:tcPr>
          <w:p w14:paraId="5DEA5C2E" w14:textId="77777777" w:rsidR="00232763" w:rsidRDefault="00232763" w:rsidP="00891A33">
            <w:pP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</w:pPr>
            <w: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  <w:t>ΠΕ79.01</w:t>
            </w:r>
          </w:p>
        </w:tc>
        <w:tc>
          <w:tcPr>
            <w:tcW w:w="2268" w:type="dxa"/>
          </w:tcPr>
          <w:p w14:paraId="02DF2FE0" w14:textId="77777777" w:rsidR="00232763" w:rsidRDefault="00232763" w:rsidP="00891A33">
            <w:pP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</w:pPr>
            <w: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  <w:t>Δευτέρα</w:t>
            </w:r>
          </w:p>
        </w:tc>
      </w:tr>
      <w:tr w:rsidR="00232763" w14:paraId="1AB9CA05" w14:textId="77777777" w:rsidTr="00921C4B">
        <w:trPr>
          <w:trHeight w:val="297"/>
          <w:jc w:val="center"/>
        </w:trPr>
        <w:tc>
          <w:tcPr>
            <w:tcW w:w="1863" w:type="dxa"/>
          </w:tcPr>
          <w:p w14:paraId="56288DC1" w14:textId="77777777" w:rsidR="00232763" w:rsidRDefault="00232763" w:rsidP="00891A33">
            <w:pP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</w:pPr>
            <w:proofErr w:type="spellStart"/>
            <w: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  <w:t>Λάντου</w:t>
            </w:r>
            <w:proofErr w:type="spellEnd"/>
          </w:p>
        </w:tc>
        <w:tc>
          <w:tcPr>
            <w:tcW w:w="1960" w:type="dxa"/>
          </w:tcPr>
          <w:p w14:paraId="6CD2FA74" w14:textId="77777777" w:rsidR="00232763" w:rsidRDefault="00232763" w:rsidP="00891A33">
            <w:pP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</w:pPr>
            <w: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  <w:t>ΠΕ11</w:t>
            </w:r>
          </w:p>
        </w:tc>
        <w:tc>
          <w:tcPr>
            <w:tcW w:w="2268" w:type="dxa"/>
          </w:tcPr>
          <w:p w14:paraId="74DF3012" w14:textId="77777777" w:rsidR="00232763" w:rsidRDefault="00232763" w:rsidP="00891A33">
            <w:pP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</w:pPr>
            <w: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  <w:t>Παρασκευή</w:t>
            </w:r>
          </w:p>
        </w:tc>
      </w:tr>
      <w:tr w:rsidR="00232763" w14:paraId="1D78E33A" w14:textId="77777777" w:rsidTr="00921C4B">
        <w:trPr>
          <w:trHeight w:val="297"/>
          <w:jc w:val="center"/>
        </w:trPr>
        <w:tc>
          <w:tcPr>
            <w:tcW w:w="1863" w:type="dxa"/>
          </w:tcPr>
          <w:p w14:paraId="6487D969" w14:textId="77777777" w:rsidR="00232763" w:rsidRDefault="00232763" w:rsidP="00891A33">
            <w:pP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</w:pPr>
            <w:proofErr w:type="spellStart"/>
            <w: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  <w:t>Στεφοπούλου</w:t>
            </w:r>
            <w:proofErr w:type="spellEnd"/>
          </w:p>
        </w:tc>
        <w:tc>
          <w:tcPr>
            <w:tcW w:w="1960" w:type="dxa"/>
          </w:tcPr>
          <w:p w14:paraId="4AAC88CE" w14:textId="77777777" w:rsidR="00232763" w:rsidRDefault="00232763" w:rsidP="00891A33">
            <w:pP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</w:pPr>
            <w: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  <w:t>ΠΕ08</w:t>
            </w:r>
          </w:p>
        </w:tc>
        <w:tc>
          <w:tcPr>
            <w:tcW w:w="2268" w:type="dxa"/>
          </w:tcPr>
          <w:p w14:paraId="580923BF" w14:textId="77777777" w:rsidR="00232763" w:rsidRDefault="00232763" w:rsidP="00891A33">
            <w:pP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</w:pPr>
            <w:r>
              <w:rPr>
                <w:rFonts w:ascii="Calibri" w:hAnsi="Calibri" w:cs="Calibri"/>
                <w:color w:val="050505"/>
                <w:sz w:val="23"/>
                <w:szCs w:val="23"/>
                <w:shd w:val="clear" w:color="auto" w:fill="F0F0F0"/>
              </w:rPr>
              <w:t>Παρασκευή</w:t>
            </w:r>
          </w:p>
        </w:tc>
      </w:tr>
    </w:tbl>
    <w:p w14:paraId="71051A0C" w14:textId="77777777" w:rsidR="00232763" w:rsidRDefault="00232763"/>
    <w:sectPr w:rsidR="002327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763"/>
    <w:rsid w:val="00232763"/>
    <w:rsid w:val="00233FAD"/>
    <w:rsid w:val="00463E71"/>
    <w:rsid w:val="00637568"/>
    <w:rsid w:val="00921C4B"/>
    <w:rsid w:val="00DF26B0"/>
    <w:rsid w:val="00EF22EE"/>
    <w:rsid w:val="00FE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663E5"/>
  <w15:chartTrackingRefBased/>
  <w15:docId w15:val="{C918C2F9-8FCD-45CA-B6FC-BC960674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525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Κατερίνα Πιλαφά</dc:creator>
  <cp:keywords/>
  <dc:description/>
  <cp:lastModifiedBy>Κατερίνα Πιλαφά</cp:lastModifiedBy>
  <cp:revision>2</cp:revision>
  <dcterms:created xsi:type="dcterms:W3CDTF">2024-02-16T10:08:00Z</dcterms:created>
  <dcterms:modified xsi:type="dcterms:W3CDTF">2024-02-16T10:11:00Z</dcterms:modified>
</cp:coreProperties>
</file>